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70182B" w14:paraId="22A1676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70182B" w14:paraId="78C0E14C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D0EB84B" w14:textId="58A773D0" w:rsidR="0070182B" w:rsidRDefault="0098602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№6                                                           к решению Муниципального Совета Тутаевского муниципального округа Ярославской области                                                от ___________ № _____</w:t>
                  </w:r>
                </w:p>
              </w:tc>
            </w:tr>
          </w:tbl>
          <w:p w14:paraId="1A900876" w14:textId="77777777" w:rsidR="0070182B" w:rsidRDefault="0070182B">
            <w:pPr>
              <w:spacing w:line="1" w:lineRule="auto"/>
            </w:pPr>
          </w:p>
        </w:tc>
      </w:tr>
    </w:tbl>
    <w:p w14:paraId="25093177" w14:textId="77777777" w:rsidR="0070182B" w:rsidRDefault="0070182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0182B" w14:paraId="6B99FDF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DC6A904" w14:textId="77777777" w:rsidR="00EA2BBD" w:rsidRDefault="00986020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</w:t>
            </w:r>
          </w:p>
          <w:p w14:paraId="6CBB618B" w14:textId="52873300" w:rsidR="0070182B" w:rsidRDefault="0098602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2025 год</w:t>
            </w:r>
            <w:bookmarkStart w:id="0" w:name="_GoBack"/>
            <w:bookmarkEnd w:id="0"/>
          </w:p>
        </w:tc>
      </w:tr>
    </w:tbl>
    <w:p w14:paraId="0DB1D3B7" w14:textId="77777777" w:rsidR="0070182B" w:rsidRDefault="0070182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4"/>
        <w:gridCol w:w="5103"/>
        <w:gridCol w:w="1762"/>
      </w:tblGrid>
      <w:tr w:rsidR="0070182B" w:rsidRPr="00EA2BBD" w14:paraId="33CFA145" w14:textId="77777777" w:rsidTr="00EA2BBD">
        <w:trPr>
          <w:tblHeader/>
        </w:trPr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70182B" w:rsidRPr="00EA2BBD" w14:paraId="6528E6A3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13D03E" w14:textId="77777777" w:rsidR="0070182B" w:rsidRPr="00EA2BBD" w:rsidRDefault="00986020">
                  <w:pPr>
                    <w:jc w:val="center"/>
                    <w:rPr>
                      <w:sz w:val="28"/>
                      <w:szCs w:val="28"/>
                    </w:rPr>
                  </w:pPr>
                  <w:r w:rsidRPr="00EA2BBD"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6D24EED4" w14:textId="77777777" w:rsidR="0070182B" w:rsidRPr="00EA2BBD" w:rsidRDefault="0070182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B1F45" w14:textId="77777777" w:rsidR="0070182B" w:rsidRPr="00EA2BBD" w:rsidRDefault="0070182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70182B" w:rsidRPr="00EA2BBD" w14:paraId="6F73DA5D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1B7568" w14:textId="77777777" w:rsidR="0070182B" w:rsidRPr="00EA2BBD" w:rsidRDefault="00986020">
                  <w:pPr>
                    <w:jc w:val="center"/>
                    <w:rPr>
                      <w:sz w:val="28"/>
                      <w:szCs w:val="28"/>
                    </w:rPr>
                  </w:pPr>
                  <w:r w:rsidRPr="00EA2BBD"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4A8D1BD8" w14:textId="77777777" w:rsidR="0070182B" w:rsidRPr="00EA2BBD" w:rsidRDefault="0070182B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20344" w14:textId="77777777" w:rsidR="0070182B" w:rsidRPr="00EA2BBD" w:rsidRDefault="0070182B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70182B" w:rsidRPr="00EA2BBD" w14:paraId="4CD846CE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C71ED" w14:textId="77777777" w:rsidR="0070182B" w:rsidRPr="00EA2BBD" w:rsidRDefault="0098602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EA2BBD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0AF3FA5C" w14:textId="1DAF8608" w:rsidR="00EA2BBD" w:rsidRPr="00EA2BBD" w:rsidRDefault="00EA2BBD">
                  <w:pPr>
                    <w:jc w:val="center"/>
                    <w:rPr>
                      <w:sz w:val="28"/>
                      <w:szCs w:val="28"/>
                    </w:rPr>
                  </w:pPr>
                  <w:r w:rsidRPr="00EA2BBD"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20212D32" w14:textId="77777777" w:rsidR="0070182B" w:rsidRPr="00EA2BBD" w:rsidRDefault="0070182B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70182B" w:rsidRPr="00EA2BBD" w14:paraId="45CA8C2D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AA032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669E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DAE0A" w14:textId="77777777" w:rsidR="0070182B" w:rsidRPr="00EA2BBD" w:rsidRDefault="009860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70182B" w:rsidRPr="00EA2BBD" w14:paraId="7A681B3E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6C53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54B1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C80B" w14:textId="77777777" w:rsidR="0070182B" w:rsidRPr="00EA2BBD" w:rsidRDefault="009860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-4 500 000</w:t>
            </w:r>
          </w:p>
        </w:tc>
      </w:tr>
      <w:tr w:rsidR="0070182B" w:rsidRPr="00EA2BBD" w14:paraId="70236C32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A2425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950 01 03 01 00 13 2900 810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546A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85075" w14:textId="77777777" w:rsidR="0070182B" w:rsidRPr="00EA2BBD" w:rsidRDefault="00986020">
            <w:pPr>
              <w:jc w:val="right"/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-4 500 000</w:t>
            </w:r>
          </w:p>
        </w:tc>
      </w:tr>
      <w:tr w:rsidR="0070182B" w:rsidRPr="00EA2BBD" w14:paraId="07C1144A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AB63F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E60EF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86B2" w14:textId="77777777" w:rsidR="0070182B" w:rsidRPr="00EA2BBD" w:rsidRDefault="009860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38 645 356</w:t>
            </w:r>
          </w:p>
        </w:tc>
      </w:tr>
      <w:tr w:rsidR="0070182B" w:rsidRPr="00EA2BBD" w14:paraId="77A65258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0226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950 01 05 02 01 13 0000 510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262D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52EE" w14:textId="77777777" w:rsidR="0070182B" w:rsidRPr="00EA2BBD" w:rsidRDefault="00986020">
            <w:pPr>
              <w:jc w:val="right"/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-475 008 189</w:t>
            </w:r>
          </w:p>
        </w:tc>
      </w:tr>
      <w:tr w:rsidR="0070182B" w:rsidRPr="00EA2BBD" w14:paraId="46A8A47D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EAA9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950 01 05 02 01 13 0000 610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366D" w14:textId="77777777" w:rsidR="0070182B" w:rsidRPr="00EA2BBD" w:rsidRDefault="00986020">
            <w:pPr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D60D" w14:textId="77777777" w:rsidR="0070182B" w:rsidRPr="00EA2BBD" w:rsidRDefault="00986020">
            <w:pPr>
              <w:jc w:val="right"/>
              <w:rPr>
                <w:color w:val="000000"/>
                <w:sz w:val="28"/>
                <w:szCs w:val="28"/>
              </w:rPr>
            </w:pPr>
            <w:r w:rsidRPr="00EA2BBD">
              <w:rPr>
                <w:color w:val="000000"/>
                <w:sz w:val="28"/>
                <w:szCs w:val="28"/>
              </w:rPr>
              <w:t>513 653 545</w:t>
            </w:r>
          </w:p>
        </w:tc>
      </w:tr>
      <w:tr w:rsidR="0070182B" w:rsidRPr="00EA2BBD" w14:paraId="325CC436" w14:textId="77777777" w:rsidTr="00EA2BBD"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B1B50" w14:textId="77777777" w:rsidR="0070182B" w:rsidRPr="00EA2BBD" w:rsidRDefault="0070182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A5F9" w14:textId="77777777" w:rsidR="0070182B" w:rsidRPr="00EA2BBD" w:rsidRDefault="009860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4076" w14:textId="77777777" w:rsidR="0070182B" w:rsidRPr="00EA2BBD" w:rsidRDefault="009860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2BBD">
              <w:rPr>
                <w:b/>
                <w:bCs/>
                <w:color w:val="000000"/>
                <w:sz w:val="28"/>
                <w:szCs w:val="28"/>
              </w:rPr>
              <w:t>34 145 356</w:t>
            </w:r>
          </w:p>
        </w:tc>
      </w:tr>
    </w:tbl>
    <w:p w14:paraId="2BE02130" w14:textId="77777777" w:rsidR="00F82C84" w:rsidRDefault="00F82C84"/>
    <w:sectPr w:rsidR="00F82C84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4889A" w14:textId="77777777" w:rsidR="00F82C84" w:rsidRDefault="00986020">
      <w:r>
        <w:separator/>
      </w:r>
    </w:p>
  </w:endnote>
  <w:endnote w:type="continuationSeparator" w:id="0">
    <w:p w14:paraId="5177947B" w14:textId="77777777" w:rsidR="00F82C84" w:rsidRDefault="0098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0182B" w14:paraId="04BFF6D8" w14:textId="77777777">
      <w:tc>
        <w:tcPr>
          <w:tcW w:w="10704" w:type="dxa"/>
        </w:tcPr>
        <w:p w14:paraId="1850D9C9" w14:textId="77777777" w:rsidR="0070182B" w:rsidRDefault="0098602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70BFAF96" w14:textId="77777777" w:rsidR="0070182B" w:rsidRDefault="0070182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5F28C" w14:textId="77777777" w:rsidR="00F82C84" w:rsidRDefault="00986020">
      <w:r>
        <w:separator/>
      </w:r>
    </w:p>
  </w:footnote>
  <w:footnote w:type="continuationSeparator" w:id="0">
    <w:p w14:paraId="6E428353" w14:textId="77777777" w:rsidR="00F82C84" w:rsidRDefault="00986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0182B" w14:paraId="397C8E20" w14:textId="77777777">
      <w:tc>
        <w:tcPr>
          <w:tcW w:w="10704" w:type="dxa"/>
        </w:tcPr>
        <w:p w14:paraId="44ABA9FB" w14:textId="0FA36CED" w:rsidR="0070182B" w:rsidRDefault="009860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A2BBD">
            <w:rPr>
              <w:noProof/>
              <w:color w:val="000000"/>
            </w:rPr>
            <w:t>2</w:t>
          </w:r>
          <w:r>
            <w:fldChar w:fldCharType="end"/>
          </w:r>
        </w:p>
        <w:p w14:paraId="08A4E89D" w14:textId="77777777" w:rsidR="0070182B" w:rsidRDefault="0070182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182B"/>
    <w:rsid w:val="0070182B"/>
    <w:rsid w:val="00986020"/>
    <w:rsid w:val="00EA2BBD"/>
    <w:rsid w:val="00F8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A23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3</cp:revision>
  <dcterms:created xsi:type="dcterms:W3CDTF">2025-04-16T14:47:00Z</dcterms:created>
  <dcterms:modified xsi:type="dcterms:W3CDTF">2025-04-17T06:57:00Z</dcterms:modified>
</cp:coreProperties>
</file>